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582" w:rsidRDefault="00254582" w:rsidP="00254582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№4884173 </w:t>
      </w:r>
    </w:p>
    <w:p w:rsidR="00254582" w:rsidRDefault="00254582" w:rsidP="00254582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89"/>
        <w:gridCol w:w="6486"/>
      </w:tblGrid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5008755</w:t>
              </w:r>
            </w:hyperlink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Қ</w:t>
              </w:r>
              <w:proofErr w:type="gramStart"/>
              <w:r>
                <w:rPr>
                  <w:rStyle w:val="a4"/>
                </w:rPr>
                <w:t>Р</w:t>
              </w:r>
              <w:proofErr w:type="gramEnd"/>
              <w:r>
                <w:rPr>
                  <w:rStyle w:val="a4"/>
                </w:rPr>
                <w:t xml:space="preserve"> Үкіметінің 2011 ж 31 қаңтарындағы № 64 Қаулысымен </w:t>
              </w:r>
              <w:proofErr w:type="spellStart"/>
              <w:r>
                <w:rPr>
                  <w:rStyle w:val="a4"/>
                </w:rPr>
                <w:t>бекітілген</w:t>
              </w:r>
              <w:proofErr w:type="spellEnd"/>
              <w:r>
                <w:rPr>
                  <w:rStyle w:val="a4"/>
                </w:rPr>
                <w:t xml:space="preserve"> ҚР қоғамдық мүгедектер </w:t>
              </w:r>
              <w:proofErr w:type="spellStart"/>
              <w:r>
                <w:rPr>
                  <w:rStyle w:val="a4"/>
                </w:rPr>
                <w:t>бірлестігімен</w:t>
              </w:r>
              <w:proofErr w:type="spellEnd"/>
              <w:r>
                <w:rPr>
                  <w:rStyle w:val="a4"/>
                </w:rPr>
                <w:t xml:space="preserve"> құрыған ұйымдарда </w:t>
              </w:r>
              <w:proofErr w:type="spellStart"/>
              <w:r>
                <w:rPr>
                  <w:rStyle w:val="a4"/>
                </w:rPr>
                <w:t>бланкілік</w:t>
              </w:r>
              <w:proofErr w:type="spellEnd"/>
              <w:r>
                <w:rPr>
                  <w:rStyle w:val="a4"/>
                </w:rPr>
                <w:t xml:space="preserve"> өнімдерін </w:t>
              </w:r>
              <w:proofErr w:type="spellStart"/>
              <w:r>
                <w:rPr>
                  <w:rStyle w:val="a4"/>
                </w:rPr>
                <w:t>жасау</w:t>
              </w:r>
              <w:proofErr w:type="spellEnd"/>
            </w:hyperlink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Изготовление бланочной продукц</w:t>
              </w:r>
              <w:proofErr w:type="gramStart"/>
              <w:r>
                <w:rPr>
                  <w:rStyle w:val="a4"/>
                </w:rPr>
                <w:t>ии у О</w:t>
              </w:r>
              <w:proofErr w:type="gramEnd"/>
              <w:r>
                <w:rPr>
                  <w:rStyle w:val="a4"/>
                </w:rPr>
                <w:t>рганизаций созданных общественными объединениями инвалидов Республики Казахстан, утверждаемых Постановлением Правительства Республики Казахстан №64 от 31 января 2011 года</w:t>
              </w:r>
            </w:hyperlink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2015-12-02 08:00:00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2015-12-09 08:00:00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</w:tbl>
    <w:p w:rsidR="00254582" w:rsidRDefault="00254582" w:rsidP="00254582">
      <w:r>
        <w:br/>
        <w:t xml:space="preserve">Лот № 16371777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 xml:space="preserve">Услуги по печатанию </w:t>
              </w:r>
            </w:hyperlink>
          </w:p>
        </w:tc>
      </w:tr>
      <w:tr w:rsidR="00254582" w:rsidTr="0025458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 xml:space="preserve">Услуги по печатанию </w:t>
              </w:r>
            </w:hyperlink>
          </w:p>
        </w:tc>
      </w:tr>
      <w:tr w:rsidR="00254582" w:rsidTr="0025458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199600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199600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254582" w:rsidRDefault="00254582" w:rsidP="00254582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254582" w:rsidTr="00254582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39172672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Корпоративный фонд "Павлодар" общественного объединения "Казахское общество слепых"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114400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114400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2015-12-06 14:48:23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39168003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Общественное объединение "Павлодарское областное добровольное общество инвалидов"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121350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121350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2015-12-04 20:41:34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39191914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Учреждение "Учебно-производственное предприятие Казахского общества глухих"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149000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149000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2015-12-08 13:42:04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39190663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Негосударственное учреждение "Петропавловское учебно-производственное предприятие Казахского общества глухих"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159125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159125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2015-12-08 10:46:36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39181824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Товарищество с ограниченной ответственностью "Петропавловское учебно-производственное предприятие Казахского общества слепых"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178000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178000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2015-12-07 16:26:15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39195707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 xml:space="preserve">Товарищество с ограниченной ответственностью "Карагандинское учебно-производственное </w:t>
              </w:r>
              <w:r>
                <w:rPr>
                  <w:rStyle w:val="a4"/>
                </w:rPr>
                <w:lastRenderedPageBreak/>
                <w:t>предприятие общественного объединения "Казахское общество слепых"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lastRenderedPageBreak/>
              <w:t>190000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190000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2015-12-08 21:40:40</w:t>
            </w:r>
          </w:p>
        </w:tc>
      </w:tr>
    </w:tbl>
    <w:p w:rsidR="00254582" w:rsidRDefault="00254582" w:rsidP="00254582">
      <w:r>
        <w:lastRenderedPageBreak/>
        <w:pict>
          <v:rect id="_x0000_i1025" style="width:0;height:1.5pt" o:hralign="center" o:hrstd="t" o:hr="t" fillcolor="#a0a0a0" stroked="f"/>
        </w:pict>
      </w:r>
    </w:p>
    <w:p w:rsidR="00254582" w:rsidRDefault="00254582" w:rsidP="00254582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54582" w:rsidTr="00254582">
        <w:trPr>
          <w:tblCellSpacing w:w="0" w:type="dxa"/>
        </w:trPr>
        <w:tc>
          <w:tcPr>
            <w:tcW w:w="5250" w:type="dxa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254582" w:rsidRDefault="00254582">
            <w:r>
              <w:rPr>
                <w:rStyle w:val="a3"/>
                <w:sz w:val="21"/>
                <w:szCs w:val="21"/>
              </w:rPr>
              <w:t>Корпоративный фонд "Павлодар" общественного объединения "Казахское общество слепых"</w:t>
            </w:r>
          </w:p>
          <w:p w:rsidR="00254582" w:rsidRDefault="00254582">
            <w:pPr>
              <w:pStyle w:val="a5"/>
            </w:pPr>
            <w:r>
              <w:t>СТН/РНН: 451500276953</w:t>
            </w:r>
            <w:r>
              <w:br/>
              <w:t>БСН/БИН: 120340018007</w:t>
            </w:r>
            <w:r>
              <w:br/>
              <w:t xml:space="preserve">ЖСН/ИИН: </w:t>
            </w:r>
          </w:p>
          <w:p w:rsidR="00254582" w:rsidRDefault="00254582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193201601,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HSBKKZKX,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KZ176010241000188736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Қазақстан Халық </w:t>
            </w:r>
            <w:proofErr w:type="spellStart"/>
            <w:r>
              <w:t>Банк</w:t>
            </w:r>
            <w:proofErr w:type="gramStart"/>
            <w:r>
              <w:t>і</w:t>
            </w:r>
            <w:proofErr w:type="spellEnd"/>
            <w:r>
              <w:t xml:space="preserve"> А</w:t>
            </w:r>
            <w:proofErr w:type="gramEnd"/>
            <w:r>
              <w:t>Қ №249900 Павлодар облыстық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551010000, </w:t>
            </w:r>
            <w:proofErr w:type="spellStart"/>
            <w:r>
              <w:t>Мекен-жайы</w:t>
            </w:r>
            <w:proofErr w:type="spellEnd"/>
            <w:r>
              <w:t xml:space="preserve">: Павлодар </w:t>
            </w:r>
            <w:proofErr w:type="spellStart"/>
            <w:r>
              <w:t>облысы</w:t>
            </w:r>
            <w:proofErr w:type="spellEnd"/>
            <w:r>
              <w:t>, Павлодар қ.ә., Павлодар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Павлодарский обл. филиал №249900 АО Народный Банк Казахстана,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551010000, Адрес: Павлодарская область, Павлодар г.а., г</w:t>
            </w:r>
            <w:proofErr w:type="gramStart"/>
            <w:r>
              <w:t>.П</w:t>
            </w:r>
            <w:proofErr w:type="gramEnd"/>
            <w:r>
              <w:t xml:space="preserve">авлодар </w:t>
            </w:r>
          </w:p>
          <w:p w:rsidR="00254582" w:rsidRDefault="00254582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ХАМИТ БАЯН ӘБУҰЛЫ,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87182616110,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87051535064 </w:t>
            </w:r>
          </w:p>
        </w:tc>
      </w:tr>
    </w:tbl>
    <w:p w:rsidR="00254582" w:rsidRDefault="00254582" w:rsidP="00254582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54582" w:rsidTr="00254582">
        <w:trPr>
          <w:tblCellSpacing w:w="0" w:type="dxa"/>
        </w:trPr>
        <w:tc>
          <w:tcPr>
            <w:tcW w:w="5250" w:type="dxa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254582" w:rsidRDefault="00254582">
            <w:r>
              <w:t>Общественное объединение "Павлодарское областное добровольное общество инвалидов"</w:t>
            </w:r>
          </w:p>
          <w:p w:rsidR="00254582" w:rsidRDefault="00254582">
            <w:pPr>
              <w:pStyle w:val="a5"/>
            </w:pPr>
            <w:r>
              <w:t>СТН/РНН: 451700029725</w:t>
            </w:r>
            <w:r>
              <w:br/>
              <w:t>БСН/БИН: 911240000683</w:t>
            </w:r>
            <w:r>
              <w:br/>
              <w:t xml:space="preserve">ЖСН/ИИН: </w:t>
            </w:r>
          </w:p>
          <w:p w:rsidR="00254582" w:rsidRDefault="00254582">
            <w:pPr>
              <w:pStyle w:val="a5"/>
            </w:pPr>
            <w:proofErr w:type="spellStart"/>
            <w:r>
              <w:rPr>
                <w:rStyle w:val="a3"/>
              </w:rPr>
              <w:lastRenderedPageBreak/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193201759,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100700610,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KZ098560000000007688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>" АҚ Павлодар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551010000, </w:t>
            </w:r>
            <w:proofErr w:type="spellStart"/>
            <w:r>
              <w:t>Мекен-жайы</w:t>
            </w:r>
            <w:proofErr w:type="spellEnd"/>
            <w:r>
              <w:t xml:space="preserve">: Павлодар </w:t>
            </w:r>
            <w:proofErr w:type="spellStart"/>
            <w:r>
              <w:t>облысы</w:t>
            </w:r>
            <w:proofErr w:type="spellEnd"/>
            <w:r>
              <w:t>, Павлодар қ.ә., Павлодар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Павлодар,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551010000, Адрес: Павлодарская область, Павлодар г.а., г</w:t>
            </w:r>
            <w:proofErr w:type="gramStart"/>
            <w:r>
              <w:t>.П</w:t>
            </w:r>
            <w:proofErr w:type="gramEnd"/>
            <w:r>
              <w:t xml:space="preserve">авлодар </w:t>
            </w:r>
          </w:p>
          <w:p w:rsidR="00254582" w:rsidRDefault="00254582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ЧЕТВЕРИКОВ ГЕОРГИЙ МИХАЙЛОВИЧ,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539462,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87025743083 </w:t>
            </w:r>
          </w:p>
        </w:tc>
      </w:tr>
    </w:tbl>
    <w:p w:rsidR="00254582" w:rsidRDefault="00254582" w:rsidP="00254582">
      <w:r>
        <w:lastRenderedPageBreak/>
        <w:br/>
        <w:t xml:space="preserve">Лот № 16371778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 xml:space="preserve">Услуги по печатанию </w:t>
              </w:r>
            </w:hyperlink>
          </w:p>
        </w:tc>
      </w:tr>
      <w:tr w:rsidR="00254582" w:rsidTr="0025458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 xml:space="preserve">Услуги по печатанию </w:t>
              </w:r>
            </w:hyperlink>
          </w:p>
        </w:tc>
      </w:tr>
      <w:tr w:rsidR="00254582" w:rsidTr="0025458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239110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239110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254582" w:rsidRDefault="00254582" w:rsidP="00254582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254582" w:rsidTr="00254582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54582" w:rsidRDefault="0025458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39172678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Корпоративный фонд "Павлодар" общественного объединения "Казахское общество слепых"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165470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165470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2015-12-06 14:49:47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39168014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 xml:space="preserve">Общественное объединение "Павлодарское </w:t>
              </w:r>
              <w:r>
                <w:rPr>
                  <w:rStyle w:val="a4"/>
                </w:rPr>
                <w:lastRenderedPageBreak/>
                <w:t>областное добровольное общество инвалидов"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lastRenderedPageBreak/>
              <w:t>172280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172280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2015-12-04 20:42:45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lastRenderedPageBreak/>
              <w:t>39190257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19" w:history="1">
              <w:r>
                <w:rPr>
                  <w:rStyle w:val="a4"/>
                </w:rPr>
                <w:t>Товарищество с ограниченной ответственностью "Петропавловское учебно-производственное предприятие Казахского общества слепых"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215000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215000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2015-12-08 10:09:04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39190671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20" w:history="1">
              <w:r>
                <w:rPr>
                  <w:rStyle w:val="a4"/>
                </w:rPr>
                <w:t>Негосударственное учреждение "Петропавловское учебно-производственное предприятие Казахского общества глухих"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220999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220999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2015-12-08 10:47:05</w:t>
            </w:r>
          </w:p>
        </w:tc>
      </w:tr>
      <w:tr w:rsidR="00254582" w:rsidTr="002545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39195679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hyperlink r:id="rId21" w:history="1">
              <w:r>
                <w:rPr>
                  <w:rStyle w:val="a4"/>
                </w:rPr>
                <w:t>Товарищество с ограниченной ответственностью "Карагандинское учебно-производственное предприятие общественного объединения "Казахское общество слепых"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239000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jc w:val="right"/>
              <w:rPr>
                <w:sz w:val="24"/>
                <w:szCs w:val="24"/>
              </w:rPr>
            </w:pPr>
            <w:r>
              <w:t>239000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2015-12-08 21:38:22</w:t>
            </w:r>
          </w:p>
        </w:tc>
      </w:tr>
    </w:tbl>
    <w:p w:rsidR="00254582" w:rsidRDefault="00254582" w:rsidP="00254582">
      <w:r>
        <w:pict>
          <v:rect id="_x0000_i1026" style="width:0;height:1.5pt" o:hralign="center" o:hrstd="t" o:hr="t" fillcolor="#a0a0a0" stroked="f"/>
        </w:pict>
      </w:r>
    </w:p>
    <w:p w:rsidR="00254582" w:rsidRDefault="00254582" w:rsidP="00254582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54582" w:rsidTr="00254582">
        <w:trPr>
          <w:tblCellSpacing w:w="0" w:type="dxa"/>
        </w:trPr>
        <w:tc>
          <w:tcPr>
            <w:tcW w:w="5250" w:type="dxa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254582" w:rsidRDefault="00254582">
            <w:r>
              <w:rPr>
                <w:rStyle w:val="a3"/>
                <w:sz w:val="21"/>
                <w:szCs w:val="21"/>
              </w:rPr>
              <w:t>Корпоративный фонд "Павлодар" общественного объединения "Казахское общество слепых"</w:t>
            </w:r>
          </w:p>
          <w:p w:rsidR="00254582" w:rsidRDefault="00254582">
            <w:pPr>
              <w:pStyle w:val="a5"/>
            </w:pPr>
            <w:r>
              <w:t>СТН/РНН: 451500276953</w:t>
            </w:r>
            <w:r>
              <w:br/>
              <w:t>БСН/БИН: 120340018007</w:t>
            </w:r>
            <w:r>
              <w:br/>
              <w:t xml:space="preserve">ЖСН/ИИН: </w:t>
            </w:r>
          </w:p>
          <w:p w:rsidR="00254582" w:rsidRDefault="00254582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193201601,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HSBKKZKX,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KZ176010241000188736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Қазақстан Халық </w:t>
            </w:r>
            <w:proofErr w:type="spellStart"/>
            <w:r>
              <w:lastRenderedPageBreak/>
              <w:t>Банк</w:t>
            </w:r>
            <w:proofErr w:type="gramStart"/>
            <w:r>
              <w:t>і</w:t>
            </w:r>
            <w:proofErr w:type="spellEnd"/>
            <w:r>
              <w:t xml:space="preserve"> А</w:t>
            </w:r>
            <w:proofErr w:type="gramEnd"/>
            <w:r>
              <w:t>Қ №249900 Павлодар облыстық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551010000, </w:t>
            </w:r>
            <w:proofErr w:type="spellStart"/>
            <w:r>
              <w:t>Мекен-жайы</w:t>
            </w:r>
            <w:proofErr w:type="spellEnd"/>
            <w:r>
              <w:t xml:space="preserve">: Павлодар </w:t>
            </w:r>
            <w:proofErr w:type="spellStart"/>
            <w:r>
              <w:t>облысы</w:t>
            </w:r>
            <w:proofErr w:type="spellEnd"/>
            <w:r>
              <w:t>, Павлодар қ.ә., Павлодар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Павлодарский обл. филиал №249900 АО Народный Банк Казахстана,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551010000, Адрес: Павлодарская область, Павлодар г.а., г</w:t>
            </w:r>
            <w:proofErr w:type="gramStart"/>
            <w:r>
              <w:t>.П</w:t>
            </w:r>
            <w:proofErr w:type="gramEnd"/>
            <w:r>
              <w:t xml:space="preserve">авлодар </w:t>
            </w:r>
          </w:p>
          <w:p w:rsidR="00254582" w:rsidRDefault="00254582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ХАМИТ БАЯН ӘБУҰЛЫ,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87182616110,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87051535064 </w:t>
            </w:r>
          </w:p>
        </w:tc>
      </w:tr>
    </w:tbl>
    <w:p w:rsidR="00254582" w:rsidRDefault="00254582" w:rsidP="00254582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54582" w:rsidTr="00254582">
        <w:trPr>
          <w:tblCellSpacing w:w="0" w:type="dxa"/>
        </w:trPr>
        <w:tc>
          <w:tcPr>
            <w:tcW w:w="5250" w:type="dxa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254582" w:rsidRDefault="00254582">
            <w:r>
              <w:t>Общественное объединение "Павлодарское областное добровольное общество инвалидов"</w:t>
            </w:r>
          </w:p>
          <w:p w:rsidR="00254582" w:rsidRDefault="00254582">
            <w:pPr>
              <w:pStyle w:val="a5"/>
            </w:pPr>
            <w:r>
              <w:t>СТН/РНН: 451700029725</w:t>
            </w:r>
            <w:r>
              <w:br/>
              <w:t>БСН/БИН: 911240000683</w:t>
            </w:r>
            <w:r>
              <w:br/>
              <w:t xml:space="preserve">ЖСН/ИИН: </w:t>
            </w:r>
          </w:p>
          <w:p w:rsidR="00254582" w:rsidRDefault="00254582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193201759,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100700610,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KZ098560000000007688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>" АҚ Павлодар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551010000, </w:t>
            </w:r>
            <w:proofErr w:type="spellStart"/>
            <w:r>
              <w:t>Мекен-жайы</w:t>
            </w:r>
            <w:proofErr w:type="spellEnd"/>
            <w:r>
              <w:t xml:space="preserve">: Павлодар </w:t>
            </w:r>
            <w:proofErr w:type="spellStart"/>
            <w:r>
              <w:t>облысы</w:t>
            </w:r>
            <w:proofErr w:type="spellEnd"/>
            <w:r>
              <w:t>, Павлодар қ.ә., Павлодар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Павлодар,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551010000, Адрес: Павлодарская область, Павлодар г.а., г</w:t>
            </w:r>
            <w:proofErr w:type="gramStart"/>
            <w:r>
              <w:t>.П</w:t>
            </w:r>
            <w:proofErr w:type="gramEnd"/>
            <w:r>
              <w:t xml:space="preserve">авлодар </w:t>
            </w:r>
          </w:p>
          <w:p w:rsidR="00254582" w:rsidRDefault="00254582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ЧЕТВЕРИКОВ ГЕОРГИЙ МИХАЙЛОВИЧ,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539462,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87025743083 </w:t>
            </w:r>
          </w:p>
        </w:tc>
      </w:tr>
    </w:tbl>
    <w:p w:rsidR="00254582" w:rsidRDefault="00254582" w:rsidP="00254582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254582" w:rsidTr="0025458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254582" w:rsidTr="00254582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4582" w:rsidRDefault="00254582">
            <w:r>
              <w:t>МАМЕТОВА ГАЛИНА АБУГАЛИЕВНА</w:t>
            </w:r>
          </w:p>
          <w:p w:rsidR="00254582" w:rsidRDefault="00254582">
            <w:r>
              <w:pict>
                <v:rect id="_x0000_i1027" style="width:0;height:.75pt" o:hralign="center" o:hrstd="t" o:hr="t" fillcolor="#a0a0a0" stroked="f"/>
              </w:pict>
            </w:r>
          </w:p>
          <w:p w:rsidR="00254582" w:rsidRDefault="00254582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254582" w:rsidTr="00254582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4582" w:rsidRDefault="00254582">
            <w:pPr>
              <w:rPr>
                <w:sz w:val="24"/>
                <w:szCs w:val="24"/>
              </w:rPr>
            </w:pPr>
            <w:r>
              <w:t>2015-12-09 08:03:01</w:t>
            </w:r>
          </w:p>
        </w:tc>
      </w:tr>
    </w:tbl>
    <w:p w:rsidR="00254582" w:rsidRDefault="00254582" w:rsidP="00254582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254582" w:rsidTr="002545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4582" w:rsidRDefault="00254582" w:rsidP="00254582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254582" w:rsidRDefault="00254582" w:rsidP="00254582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254582" w:rsidRDefault="00241052" w:rsidP="00254582"/>
    <w:sectPr w:rsidR="00241052" w:rsidRPr="00254582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13E"/>
    <w:rsid w:val="00241052"/>
    <w:rsid w:val="00254582"/>
    <w:rsid w:val="002F12FC"/>
    <w:rsid w:val="00382777"/>
    <w:rsid w:val="00421B40"/>
    <w:rsid w:val="006C0C88"/>
    <w:rsid w:val="0072513E"/>
    <w:rsid w:val="007756D9"/>
    <w:rsid w:val="008607F3"/>
    <w:rsid w:val="0087023A"/>
    <w:rsid w:val="00EF3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72513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513E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51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72513E"/>
    <w:rPr>
      <w:b/>
      <w:bCs/>
    </w:rPr>
  </w:style>
  <w:style w:type="character" w:styleId="a4">
    <w:name w:val="Hyperlink"/>
    <w:basedOn w:val="a0"/>
    <w:uiPriority w:val="99"/>
    <w:semiHidden/>
    <w:unhideWhenUsed/>
    <w:rsid w:val="0072513E"/>
    <w:rPr>
      <w:color w:val="0000FF"/>
      <w:u w:val="single"/>
    </w:rPr>
  </w:style>
  <w:style w:type="character" w:customStyle="1" w:styleId="postid">
    <w:name w:val="postid"/>
    <w:basedOn w:val="a0"/>
    <w:rsid w:val="0072513E"/>
  </w:style>
  <w:style w:type="paragraph" w:styleId="a5">
    <w:name w:val="Normal (Web)"/>
    <w:basedOn w:val="a"/>
    <w:uiPriority w:val="99"/>
    <w:unhideWhenUsed/>
    <w:rsid w:val="0072513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6C0C8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861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462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781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321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8904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2414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401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421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4968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297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71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371777" TargetMode="External"/><Relationship Id="rId13" Type="http://schemas.openxmlformats.org/officeDocument/2006/relationships/hyperlink" Target="http://goszakup.gov.kz/app/index.php/ru/subjectreestr/reestr/show/102946" TargetMode="External"/><Relationship Id="rId18" Type="http://schemas.openxmlformats.org/officeDocument/2006/relationships/hyperlink" Target="http://goszakup.gov.kz/app/index.php/ru/subjectreestr/reestr/show/10231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oszakup.gov.kz/app/index.php/ru/subjectreestr/reestr/show/11707" TargetMode="External"/><Relationship Id="rId7" Type="http://schemas.openxmlformats.org/officeDocument/2006/relationships/hyperlink" Target="http://goszakup.gov.kz/app/index.php/ru/publictrade/showlot/16371777" TargetMode="External"/><Relationship Id="rId12" Type="http://schemas.openxmlformats.org/officeDocument/2006/relationships/hyperlink" Target="http://goszakup.gov.kz/app/index.php/ru/subjectreestr/reestr/show/103257" TargetMode="External"/><Relationship Id="rId17" Type="http://schemas.openxmlformats.org/officeDocument/2006/relationships/hyperlink" Target="http://goszakup.gov.kz/app/index.php/ru/subjectreestr/reestr/show/23166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6371778" TargetMode="External"/><Relationship Id="rId20" Type="http://schemas.openxmlformats.org/officeDocument/2006/relationships/hyperlink" Target="http://goszakup.gov.kz/app/index.php/ru/subjectreestr/reestr/show/103257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5008755" TargetMode="External"/><Relationship Id="rId11" Type="http://schemas.openxmlformats.org/officeDocument/2006/relationships/hyperlink" Target="http://goszakup.gov.kz/app/index.php/ru/subjectreestr/reestr/show/14037" TargetMode="External"/><Relationship Id="rId5" Type="http://schemas.openxmlformats.org/officeDocument/2006/relationships/hyperlink" Target="http://goszakup.gov.kz/app/index.php/ru/publictrade/showbuy/5008755" TargetMode="External"/><Relationship Id="rId15" Type="http://schemas.openxmlformats.org/officeDocument/2006/relationships/hyperlink" Target="http://goszakup.gov.kz/app/index.php/ru/publictrade/showlot/1637177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oszakup.gov.kz/app/index.php/ru/subjectreestr/reestr/show/102316" TargetMode="External"/><Relationship Id="rId19" Type="http://schemas.openxmlformats.org/officeDocument/2006/relationships/hyperlink" Target="http://goszakup.gov.kz/app/index.php/ru/subjectreestr/reestr/show/102946" TargetMode="External"/><Relationship Id="rId4" Type="http://schemas.openxmlformats.org/officeDocument/2006/relationships/hyperlink" Target="http://goszakup.gov.kz/app/index.php/ru/publictrade/showbuy/5008755" TargetMode="External"/><Relationship Id="rId9" Type="http://schemas.openxmlformats.org/officeDocument/2006/relationships/hyperlink" Target="http://goszakup.gov.kz/app/index.php/ru/subjectreestr/reestr/show/231667" TargetMode="External"/><Relationship Id="rId14" Type="http://schemas.openxmlformats.org/officeDocument/2006/relationships/hyperlink" Target="http://goszakup.gov.kz/app/index.php/ru/subjectreestr/reestr/show/1170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1468</Words>
  <Characters>8373</Characters>
  <Application>Microsoft Office Word</Application>
  <DocSecurity>0</DocSecurity>
  <Lines>69</Lines>
  <Paragraphs>19</Paragraphs>
  <ScaleCrop>false</ScaleCrop>
  <Company/>
  <LinksUpToDate>false</LinksUpToDate>
  <CharactersWithSpaces>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2015-12-09T02:40:00Z</dcterms:created>
  <dcterms:modified xsi:type="dcterms:W3CDTF">2015-12-09T02:40:00Z</dcterms:modified>
</cp:coreProperties>
</file>